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B503" w14:textId="3173EC66" w:rsidR="006D1940" w:rsidRPr="000E1CAF" w:rsidRDefault="006D1940" w:rsidP="006D1940">
      <w:pPr>
        <w:jc w:val="center"/>
        <w:rPr>
          <w:b/>
          <w:bCs/>
          <w:sz w:val="32"/>
          <w:szCs w:val="32"/>
        </w:rPr>
      </w:pPr>
      <w:r w:rsidRPr="000E1CAF">
        <w:rPr>
          <w:b/>
          <w:bCs/>
          <w:sz w:val="32"/>
          <w:szCs w:val="32"/>
        </w:rPr>
        <w:t>Letter of Instruction for Stock Transfer</w:t>
      </w:r>
    </w:p>
    <w:p w14:paraId="5710C20D" w14:textId="5F062BC4" w:rsidR="006D1940" w:rsidRPr="006D1940" w:rsidRDefault="006D1940">
      <w:pPr>
        <w:rPr>
          <w:sz w:val="28"/>
          <w:szCs w:val="28"/>
        </w:rPr>
      </w:pPr>
      <w:r w:rsidRPr="006D1940">
        <w:rPr>
          <w:sz w:val="28"/>
          <w:szCs w:val="28"/>
        </w:rPr>
        <w:t>Date:</w:t>
      </w:r>
    </w:p>
    <w:p w14:paraId="793B8A18" w14:textId="0AC9F99D" w:rsidR="006D1940" w:rsidRPr="006D1940" w:rsidRDefault="006D1940">
      <w:pPr>
        <w:rPr>
          <w:sz w:val="28"/>
          <w:szCs w:val="28"/>
          <w:u w:val="single"/>
        </w:rPr>
      </w:pPr>
      <w:r w:rsidRPr="006D1940">
        <w:rPr>
          <w:sz w:val="28"/>
          <w:szCs w:val="28"/>
          <w:u w:val="single"/>
        </w:rPr>
        <w:t>Outgoing Account</w:t>
      </w:r>
    </w:p>
    <w:p w14:paraId="5C424A8B" w14:textId="1BFDB3AF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Acct#</w:t>
      </w:r>
    </w:p>
    <w:p w14:paraId="16A7A6A5" w14:textId="5FEE3365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DTC#</w:t>
      </w:r>
    </w:p>
    <w:p w14:paraId="5B03F4AA" w14:textId="3488390F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 xml:space="preserve">I (Name) am requesting a stock transfer in the benefit of the non-profit company Helping Haiti and Soccer, Inc (AKA Football Club of Grace).  </w:t>
      </w:r>
    </w:p>
    <w:p w14:paraId="5D314D37" w14:textId="3CC9154B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Quantity of Shares:</w:t>
      </w:r>
    </w:p>
    <w:p w14:paraId="5D2A51DB" w14:textId="044B4A75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Ticker:</w:t>
      </w:r>
    </w:p>
    <w:p w14:paraId="709D3C35" w14:textId="57741909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Lot Instructions (optional):</w:t>
      </w:r>
    </w:p>
    <w:p w14:paraId="537D8BB6" w14:textId="1BF14065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Broker Name:</w:t>
      </w:r>
    </w:p>
    <w:p w14:paraId="00BB1684" w14:textId="77777777" w:rsidR="006D1940" w:rsidRDefault="006D1940">
      <w:pPr>
        <w:rPr>
          <w:sz w:val="28"/>
          <w:szCs w:val="28"/>
        </w:rPr>
      </w:pPr>
    </w:p>
    <w:p w14:paraId="712B8EE2" w14:textId="63E039D2" w:rsidR="006D1940" w:rsidRPr="006D1940" w:rsidRDefault="006D1940">
      <w:pPr>
        <w:rPr>
          <w:sz w:val="28"/>
          <w:szCs w:val="28"/>
          <w:u w:val="single"/>
        </w:rPr>
      </w:pPr>
      <w:r w:rsidRPr="006D1940">
        <w:rPr>
          <w:sz w:val="28"/>
          <w:szCs w:val="28"/>
          <w:u w:val="single"/>
        </w:rPr>
        <w:t>Receiving Account</w:t>
      </w:r>
    </w:p>
    <w:p w14:paraId="0D964EB1" w14:textId="06E65785" w:rsidR="004F49BE" w:rsidRDefault="004F49BE">
      <w:pPr>
        <w:rPr>
          <w:sz w:val="28"/>
          <w:szCs w:val="28"/>
        </w:rPr>
      </w:pPr>
      <w:r>
        <w:rPr>
          <w:sz w:val="28"/>
          <w:szCs w:val="28"/>
        </w:rPr>
        <w:t>Organization: Helping Haiti and Soccer, In</w:t>
      </w:r>
    </w:p>
    <w:p w14:paraId="0FD750D8" w14:textId="1FB8BF79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Broker: E*Trade</w:t>
      </w:r>
    </w:p>
    <w:p w14:paraId="79C90EB3" w14:textId="08AC7713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 xml:space="preserve">Broker Email Address: </w:t>
      </w:r>
      <w:r w:rsidRPr="000E1CAF">
        <w:rPr>
          <w:sz w:val="28"/>
          <w:szCs w:val="28"/>
        </w:rPr>
        <w:t>Settlement@Etrade.com</w:t>
      </w:r>
    </w:p>
    <w:p w14:paraId="6123A71A" w14:textId="2A36D1D7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Account #: 146455496</w:t>
      </w:r>
    </w:p>
    <w:p w14:paraId="335E3A57" w14:textId="0C0BFA09" w:rsidR="006D1940" w:rsidRDefault="006D1940">
      <w:pPr>
        <w:rPr>
          <w:sz w:val="28"/>
          <w:szCs w:val="28"/>
        </w:rPr>
      </w:pPr>
      <w:r>
        <w:rPr>
          <w:sz w:val="28"/>
          <w:szCs w:val="28"/>
        </w:rPr>
        <w:t>DTC #: 0015</w:t>
      </w:r>
    </w:p>
    <w:p w14:paraId="739D2533" w14:textId="27C3DB17" w:rsidR="004F49BE" w:rsidRDefault="004F49BE">
      <w:pPr>
        <w:rPr>
          <w:sz w:val="28"/>
          <w:szCs w:val="28"/>
        </w:rPr>
      </w:pPr>
      <w:r>
        <w:rPr>
          <w:sz w:val="28"/>
          <w:szCs w:val="28"/>
        </w:rPr>
        <w:t>Address: 3521 Willow Lawn Dr, Lynchburg VA 24503</w:t>
      </w:r>
    </w:p>
    <w:p w14:paraId="3F748BF1" w14:textId="77777777" w:rsidR="006D1940" w:rsidRDefault="006D1940">
      <w:pPr>
        <w:rPr>
          <w:sz w:val="28"/>
          <w:szCs w:val="28"/>
        </w:rPr>
      </w:pPr>
    </w:p>
    <w:p w14:paraId="09ECFE30" w14:textId="77777777" w:rsidR="006D1940" w:rsidRPr="006D1940" w:rsidRDefault="006D1940">
      <w:pPr>
        <w:rPr>
          <w:sz w:val="28"/>
          <w:szCs w:val="28"/>
        </w:rPr>
      </w:pPr>
    </w:p>
    <w:sectPr w:rsidR="006D1940" w:rsidRPr="006D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40"/>
    <w:rsid w:val="000E1CAF"/>
    <w:rsid w:val="004F49BE"/>
    <w:rsid w:val="006D1940"/>
    <w:rsid w:val="00D51181"/>
    <w:rsid w:val="00E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ECE1"/>
  <w15:chartTrackingRefBased/>
  <w15:docId w15:val="{BC4D972D-E3A0-4740-B019-43D1EC1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Allen</dc:creator>
  <cp:keywords/>
  <dc:description/>
  <cp:lastModifiedBy>Bob Allen</cp:lastModifiedBy>
  <cp:revision>3</cp:revision>
  <dcterms:created xsi:type="dcterms:W3CDTF">2023-12-14T15:07:00Z</dcterms:created>
  <dcterms:modified xsi:type="dcterms:W3CDTF">2024-01-15T16:19:00Z</dcterms:modified>
</cp:coreProperties>
</file>